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6A03EF" w14:paraId="2C078E63" wp14:textId="284B8F23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bookmarkStart w:name="_GoBack" w:id="0"/>
      <w:bookmarkEnd w:id="0"/>
      <w:r w:rsidRPr="016A03EF" w:rsidR="016A03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BRIDAL PRICE GUIDE</w:t>
      </w:r>
    </w:p>
    <w:p w:rsidR="1462EA9E" w:rsidP="1462EA9E" w:rsidRDefault="1462EA9E" w14:paraId="35A5EEF7" w14:textId="5EBA909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tbl>
      <w:tblPr>
        <w:tblStyle w:val="ListTable5Dark"/>
        <w:tblW w:w="10860" w:type="dxa"/>
        <w:tblInd w:w="0" w:type="dxa"/>
        <w:tblLook w:val="04A0" w:firstRow="1" w:lastRow="0" w:firstColumn="1" w:lastColumn="0" w:noHBand="0" w:noVBand="1"/>
      </w:tblPr>
      <w:tblGrid>
        <w:gridCol w:w="3225"/>
        <w:gridCol w:w="3255"/>
        <w:gridCol w:w="1845"/>
        <w:gridCol w:w="2535"/>
      </w:tblGrid>
      <w:tr w:rsidR="08368851" w:rsidTr="17557718" w14:paraId="277805A8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5" w:type="dxa"/>
            <w:shd w:val="clear" w:color="auto" w:fill="E7E6E6" w:themeFill="background2"/>
            <w:tcMar/>
          </w:tcPr>
          <w:p w:rsidR="08368851" w:rsidP="1462EA9E" w:rsidRDefault="08368851" w14:noSpellErr="1" w14:paraId="22E70028" w14:textId="35253F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Client</w:t>
            </w:r>
          </w:p>
          <w:p w:rsidR="08368851" w:rsidP="1462EA9E" w:rsidRDefault="08368851" w14:paraId="589DA4DC" w14:noSpellErr="1" w14:textId="064779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E7E6E6" w:themeFill="background2"/>
            <w:tcMar/>
          </w:tcPr>
          <w:p w:rsidR="08368851" w:rsidP="1462EA9E" w:rsidRDefault="08368851" w14:paraId="6585005D" w14:textId="5E2F33D6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Style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shd w:val="clear" w:color="auto" w:fill="E7E6E6" w:themeFill="background2"/>
            <w:tcMar/>
          </w:tcPr>
          <w:p w:rsidR="08368851" w:rsidP="1462EA9E" w:rsidRDefault="08368851" w14:paraId="6196AA03" w14:textId="4DBEBEA2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Price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E7E6E6" w:themeFill="background2"/>
            <w:tcMar/>
          </w:tcPr>
          <w:p w:rsidR="08368851" w:rsidP="1462EA9E" w:rsidRDefault="08368851" w14:paraId="7B41EB9C" w14:textId="1F1DB950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Time Allocated</w:t>
            </w:r>
          </w:p>
        </w:tc>
      </w:tr>
      <w:tr w:rsidR="08368851" w:rsidTr="17557718" w14:paraId="358AD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E7E6E6" w:themeFill="background2"/>
            <w:tcMar/>
          </w:tcPr>
          <w:p w:rsidR="08368851" w:rsidP="1462EA9E" w:rsidRDefault="08368851" w14:noSpellErr="1" w14:paraId="1349EF64" w14:textId="6DE960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Bride</w:t>
            </w:r>
          </w:p>
          <w:p w:rsidR="08368851" w:rsidP="17557718" w:rsidRDefault="08368851" w14:paraId="0780038C" w14:textId="3B345C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E7E6E6" w:themeFill="background2"/>
            <w:tcMar/>
          </w:tcPr>
          <w:p w:rsidR="08368851" w:rsidP="17557718" w:rsidRDefault="08368851" w14:paraId="5DACFA5D" w14:textId="5978DB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Any Style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shd w:val="clear" w:color="auto" w:fill="E7E6E6" w:themeFill="background2"/>
            <w:tcMar/>
          </w:tcPr>
          <w:p w:rsidR="08368851" w:rsidP="17557718" w:rsidRDefault="08368851" w14:paraId="1E7C6089" w14:textId="11363B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$13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9.65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E7E6E6" w:themeFill="background2"/>
            <w:tcMar/>
          </w:tcPr>
          <w:p w:rsidR="08368851" w:rsidP="1462EA9E" w:rsidRDefault="08368851" w14:paraId="4D739FD1" w14:textId="721A732B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1 ½ </w:t>
            </w: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-2 hours</w:t>
            </w:r>
          </w:p>
        </w:tc>
      </w:tr>
      <w:tr w:rsidR="08368851" w:rsidTr="17557718" w14:paraId="7575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E7E6E6" w:themeFill="background2"/>
            <w:tcMar/>
          </w:tcPr>
          <w:p w:rsidR="08368851" w:rsidP="1462EA9E" w:rsidRDefault="08368851" w14:noSpellErr="1" w14:paraId="471E4B5B" w14:textId="61B76B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Bridesmaid</w:t>
            </w:r>
          </w:p>
          <w:p w:rsidR="08368851" w:rsidP="1462EA9E" w:rsidRDefault="08368851" w14:paraId="798D8550" w14:noSpellErr="1" w14:textId="1C5342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E7E6E6" w:themeFill="background2"/>
            <w:tcMar/>
          </w:tcPr>
          <w:p w:rsidR="08368851" w:rsidP="1462EA9E" w:rsidRDefault="08368851" w14:paraId="4CB129A6" w14:textId="54D4C2E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Upstyle</w:t>
            </w:r>
            <w:proofErr w:type="spellEnd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/</w:t>
            </w: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downstyle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shd w:val="clear" w:color="auto" w:fill="E7E6E6" w:themeFill="background2"/>
            <w:tcMar/>
          </w:tcPr>
          <w:p w:rsidR="08368851" w:rsidP="17557718" w:rsidRDefault="08368851" w14:paraId="6E652D95" w14:textId="4CBDB7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102.30- $139.65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E7E6E6" w:themeFill="background2"/>
            <w:tcMar/>
          </w:tcPr>
          <w:p w:rsidR="08368851" w:rsidP="1462EA9E" w:rsidRDefault="08368851" w14:noSpellErr="1" w14:paraId="6124BE76" w14:textId="651235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1- 1 ½ </w:t>
            </w: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hours</w:t>
            </w:r>
          </w:p>
          <w:p w:rsidR="08368851" w:rsidP="1462EA9E" w:rsidRDefault="08368851" w14:paraId="51633A2C" w14:noSpellErr="1" w14:textId="0C2DE4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</w:tr>
      <w:tr w:rsidR="08368851" w:rsidTr="17557718" w14:paraId="2196E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E7E6E6" w:themeFill="background2"/>
            <w:tcMar/>
          </w:tcPr>
          <w:p w:rsidR="08368851" w:rsidP="1462EA9E" w:rsidRDefault="08368851" w14:paraId="6261C9D6" w14:textId="06B1E604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Mother of Bride or </w:t>
            </w: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Groom </w:t>
            </w: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(</w:t>
            </w: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also applies to Grandmother's etc.)</w:t>
            </w:r>
          </w:p>
          <w:p w:rsidR="08368851" w:rsidP="1462EA9E" w:rsidRDefault="08368851" w14:noSpellErr="1" w14:paraId="134CA1DB" w14:textId="038D7C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="08368851" w:rsidP="1462EA9E" w:rsidRDefault="08368851" w14:noSpellErr="1" w14:paraId="1C80EB3A" w14:textId="62DA0A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="08368851" w:rsidP="1462EA9E" w:rsidRDefault="08368851" w14:noSpellErr="1" w14:paraId="1CE9B54D" w14:textId="40A5A9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="08368851" w:rsidP="1462EA9E" w:rsidRDefault="08368851" w14:paraId="7C32596F" w14:noSpellErr="1" w14:textId="0E06F1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E7E6E6" w:themeFill="background2"/>
            <w:tcMar/>
          </w:tcPr>
          <w:p w:rsidR="08368851" w:rsidP="1462EA9E" w:rsidRDefault="08368851" w14:paraId="6F0AC1B5" w14:textId="268CE7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Blowdry</w:t>
            </w:r>
            <w:proofErr w:type="spellEnd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/Straighten</w:t>
            </w:r>
          </w:p>
          <w:p w:rsidR="1462EA9E" w:rsidP="1462EA9E" w:rsidRDefault="1462EA9E" w14:paraId="78E87F65" w14:textId="1A5244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="08368851" w:rsidP="1462EA9E" w:rsidRDefault="08368851" w14:paraId="0B087C36" w14:textId="0135E99D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Short</w:t>
            </w:r>
          </w:p>
          <w:p w:rsidR="08368851" w:rsidP="1462EA9E" w:rsidRDefault="08368851" w14:paraId="0F106D9E" w14:textId="38A1B052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Medium</w:t>
            </w:r>
          </w:p>
          <w:p w:rsidR="08368851" w:rsidP="1462EA9E" w:rsidRDefault="08368851" w14:paraId="00A0F993" w14:textId="62C7CE6E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Long</w:t>
            </w:r>
          </w:p>
          <w:p w:rsidR="08368851" w:rsidP="1462EA9E" w:rsidRDefault="08368851" w14:paraId="4E924968" w14:textId="3D228B0E" w14:noSpellErr="1">
            <w:pPr>
              <w:pStyle w:val="Normal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Extra Long/thick</w:t>
            </w:r>
          </w:p>
          <w:p w:rsidR="08368851" w:rsidP="1462EA9E" w:rsidRDefault="08368851" w14:paraId="64954619" w14:textId="22863F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Upstyle</w:t>
            </w:r>
            <w:proofErr w:type="spellEnd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/curls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shd w:val="clear" w:color="auto" w:fill="E7E6E6" w:themeFill="background2"/>
            <w:tcMar/>
          </w:tcPr>
          <w:p w:rsidR="08368851" w:rsidP="1462EA9E" w:rsidRDefault="08368851" w14:paraId="7653AC61" w14:textId="61F0B990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="1462EA9E" w:rsidP="1462EA9E" w:rsidRDefault="1462EA9E" w14:noSpellErr="1" w14:paraId="2C994F05" w14:textId="40726D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="08368851" w:rsidP="17557718" w:rsidRDefault="08368851" w14:paraId="5CB5FE79" w14:textId="11798C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41.80</w:t>
            </w:r>
          </w:p>
          <w:p w:rsidR="08368851" w:rsidP="17557718" w:rsidRDefault="08368851" w14:paraId="45B6FEAC" w14:textId="786844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47.30</w:t>
            </w:r>
          </w:p>
          <w:p w:rsidR="08368851" w:rsidP="17557718" w:rsidRDefault="08368851" w14:paraId="050FD374" w14:textId="4ADE21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58.30</w:t>
            </w:r>
          </w:p>
          <w:p w:rsidR="08368851" w:rsidP="17557718" w:rsidRDefault="08368851" w14:paraId="18E7C25D" w14:textId="2050ED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69.30</w:t>
            </w:r>
          </w:p>
          <w:p w:rsidR="08368851" w:rsidP="17557718" w:rsidRDefault="08368851" w14:paraId="1D32CF83" w14:textId="49715A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85.80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-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139.65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E7E6E6" w:themeFill="background2"/>
            <w:tcMar/>
          </w:tcPr>
          <w:p w:rsidR="08368851" w:rsidP="1462EA9E" w:rsidRDefault="08368851" w14:paraId="75722766" w14:textId="2C4CEEBC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="1462EA9E" w:rsidP="1462EA9E" w:rsidRDefault="1462EA9E" w14:noSpellErr="1" w14:paraId="0594DA55" w14:textId="78B5C0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="08368851" w:rsidP="1462EA9E" w:rsidRDefault="08368851" w14:paraId="3262D7FC" w14:textId="73CC725A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½</w:t>
            </w: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hour</w:t>
            </w:r>
          </w:p>
          <w:p w:rsidR="08368851" w:rsidP="1462EA9E" w:rsidRDefault="08368851" w14:paraId="6504B754" w14:textId="6098E598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½</w:t>
            </w: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hour</w:t>
            </w:r>
          </w:p>
          <w:p w:rsidR="08368851" w:rsidP="1462EA9E" w:rsidRDefault="08368851" w14:paraId="7CE3B374" w14:textId="5BA04ECD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45 mins</w:t>
            </w:r>
          </w:p>
          <w:p w:rsidR="08368851" w:rsidP="1462EA9E" w:rsidRDefault="08368851" w14:paraId="3D764B47" w14:textId="4A4D2BD4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 hour</w:t>
            </w:r>
          </w:p>
          <w:p w:rsidR="08368851" w:rsidP="1462EA9E" w:rsidRDefault="08368851" w14:paraId="451577A4" w14:textId="6BD47B85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1- 1 ½ hours</w:t>
            </w:r>
          </w:p>
        </w:tc>
      </w:tr>
      <w:tr w:rsidR="08368851" w:rsidTr="17557718" w14:paraId="1040A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E7E6E6" w:themeFill="background2"/>
            <w:tcMar/>
          </w:tcPr>
          <w:p w:rsidR="08368851" w:rsidP="1462EA9E" w:rsidRDefault="08368851" w14:paraId="5EE648A1" w14:textId="10C13B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Flower Girl (2 – 8 </w:t>
            </w: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yrs</w:t>
            </w:r>
            <w:proofErr w:type="spellEnd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old)</w:t>
            </w:r>
          </w:p>
          <w:p w:rsidR="08368851" w:rsidP="1462EA9E" w:rsidRDefault="08368851" w14:paraId="2F1E60D5" w14:textId="7F9B75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E7E6E6" w:themeFill="background2"/>
            <w:tcMar/>
          </w:tcPr>
          <w:p w:rsidR="08368851" w:rsidP="1462EA9E" w:rsidRDefault="08368851" w14:paraId="5F18DC0D" w14:textId="0FDE63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Upstyle</w:t>
            </w:r>
            <w:proofErr w:type="spellEnd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/</w:t>
            </w: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downstyle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shd w:val="clear" w:color="auto" w:fill="E7E6E6" w:themeFill="background2"/>
            <w:tcMar/>
          </w:tcPr>
          <w:p w:rsidR="08368851" w:rsidP="17557718" w:rsidRDefault="08368851" w14:paraId="5495E622" w14:textId="48B521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$5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8.30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E7E6E6" w:themeFill="background2"/>
            <w:tcMar/>
          </w:tcPr>
          <w:p w:rsidR="08368851" w:rsidP="1462EA9E" w:rsidRDefault="08368851" w14:paraId="5B405B19" w14:textId="7C3E262F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½</w:t>
            </w: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hour</w:t>
            </w:r>
          </w:p>
        </w:tc>
      </w:tr>
      <w:tr w:rsidR="08368851" w:rsidTr="17557718" w14:paraId="779FB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E7E6E6" w:themeFill="background2"/>
            <w:tcMar/>
          </w:tcPr>
          <w:p w:rsidR="08368851" w:rsidP="1462EA9E" w:rsidRDefault="08368851" w14:paraId="0AD656C5" w14:textId="4059F6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Junior Bridesmaids (9 – 13 </w:t>
            </w: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yrs</w:t>
            </w:r>
            <w:proofErr w:type="spellEnd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old)</w:t>
            </w:r>
          </w:p>
          <w:p w:rsidR="08368851" w:rsidP="1462EA9E" w:rsidRDefault="08368851" w14:paraId="42914ED5" w14:textId="44BAED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E7E6E6" w:themeFill="background2"/>
            <w:tcMar/>
          </w:tcPr>
          <w:p w:rsidR="08368851" w:rsidP="1462EA9E" w:rsidRDefault="08368851" w14:paraId="5924DA04" w14:textId="5DCD7A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Upstyle</w:t>
            </w:r>
            <w:proofErr w:type="spellEnd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/</w:t>
            </w: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downstyle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shd w:val="clear" w:color="auto" w:fill="E7E6E6" w:themeFill="background2"/>
            <w:tcMar/>
          </w:tcPr>
          <w:p w:rsidR="08368851" w:rsidP="17557718" w:rsidRDefault="08368851" w14:paraId="6430B8F3" w14:textId="69C007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85.80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E7E6E6" w:themeFill="background2"/>
            <w:tcMar/>
          </w:tcPr>
          <w:p w:rsidR="08368851" w:rsidP="1462EA9E" w:rsidRDefault="08368851" w14:paraId="78735E3B" w14:textId="56B9243E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45mins</w:t>
            </w:r>
          </w:p>
        </w:tc>
      </w:tr>
      <w:tr w:rsidR="08368851" w:rsidTr="17557718" w14:paraId="0464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E7E6E6" w:themeFill="background2"/>
            <w:tcMar/>
          </w:tcPr>
          <w:p w:rsidR="08368851" w:rsidP="1462EA9E" w:rsidRDefault="08368851" w14:noSpellErr="1" w14:paraId="26745DBB" w14:textId="5CDA84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Extra friends &amp; family</w:t>
            </w:r>
          </w:p>
          <w:p w:rsidR="08368851" w:rsidP="1462EA9E" w:rsidRDefault="08368851" w14:paraId="39C3D370" w14:noSpellErr="1" w14:textId="7955D3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E7E6E6" w:themeFill="background2"/>
            <w:tcMar/>
          </w:tcPr>
          <w:p w:rsidR="08368851" w:rsidP="1462EA9E" w:rsidRDefault="08368851" w14:paraId="15B46708" w14:textId="3CD525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Upstyle</w:t>
            </w:r>
            <w:proofErr w:type="spellEnd"/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/curls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shd w:val="clear" w:color="auto" w:fill="E7E6E6" w:themeFill="background2"/>
            <w:tcMar/>
          </w:tcPr>
          <w:p w:rsidR="08368851" w:rsidP="17557718" w:rsidRDefault="08368851" w14:paraId="3BC6B147" w14:textId="4B014C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85.80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-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139.65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E7E6E6" w:themeFill="background2"/>
            <w:tcMar/>
          </w:tcPr>
          <w:p w:rsidR="08368851" w:rsidP="1462EA9E" w:rsidRDefault="08368851" w14:paraId="0131BD28" w14:textId="01FEF673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1-1 1/2</w:t>
            </w:r>
          </w:p>
        </w:tc>
      </w:tr>
      <w:tr w:rsidR="08368851" w:rsidTr="17557718" w14:paraId="4204B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E7E6E6" w:themeFill="background2"/>
            <w:tcMar/>
          </w:tcPr>
          <w:p w:rsidR="08368851" w:rsidP="1462EA9E" w:rsidRDefault="08368851" w14:noSpellErr="1" w14:paraId="20F9D5F7" w14:textId="76FE82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Clip in hair extension application</w:t>
            </w:r>
          </w:p>
          <w:p w:rsidR="08368851" w:rsidP="1462EA9E" w:rsidRDefault="08368851" w14:paraId="008ECB74" w14:noSpellErr="1" w14:textId="5D47949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E7E6E6" w:themeFill="background2"/>
            <w:tcMar/>
          </w:tcPr>
          <w:p w:rsidR="08368851" w:rsidP="1462EA9E" w:rsidRDefault="08368851" w14:paraId="2C6CA4F3" w14:textId="3A36447E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shd w:val="clear" w:color="auto" w:fill="E7E6E6" w:themeFill="background2"/>
            <w:tcMar/>
          </w:tcPr>
          <w:p w:rsidR="08368851" w:rsidP="17557718" w:rsidRDefault="08368851" w14:paraId="1F03CD27" w14:textId="1219BC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$1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2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extra per person (excludes bride)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E7E6E6" w:themeFill="background2"/>
            <w:tcMar/>
          </w:tcPr>
          <w:p w:rsidR="08368851" w:rsidP="1462EA9E" w:rsidRDefault="08368851" w14:paraId="6ACC1695" w14:textId="28168745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</w:tr>
      <w:tr w:rsidR="08368851" w:rsidTr="17557718" w14:paraId="49339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shd w:val="clear" w:color="auto" w:fill="E7E6E6" w:themeFill="background2"/>
            <w:tcMar/>
          </w:tcPr>
          <w:p w:rsidR="08368851" w:rsidP="1462EA9E" w:rsidRDefault="08368851" w14:noSpellErr="1" w14:paraId="098C091B" w14:textId="5F2879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462EA9E" w:rsidR="1462EA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Padding needed for styling</w:t>
            </w:r>
          </w:p>
          <w:p w:rsidR="08368851" w:rsidP="1462EA9E" w:rsidRDefault="08368851" w14:paraId="605C15F4" w14:noSpellErr="1" w14:textId="0B837E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E7E6E6" w:themeFill="background2"/>
            <w:tcMar/>
          </w:tcPr>
          <w:p w:rsidR="08368851" w:rsidP="1462EA9E" w:rsidRDefault="08368851" w14:paraId="3BC9588B" w14:textId="6AC3EFA9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shd w:val="clear" w:color="auto" w:fill="E7E6E6" w:themeFill="background2"/>
            <w:tcMar/>
          </w:tcPr>
          <w:p w:rsidR="08368851" w:rsidP="17557718" w:rsidRDefault="08368851" w14:paraId="68F8AC96" w14:textId="0253C6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$1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2</w:t>
            </w:r>
            <w:r w:rsidRPr="17557718" w:rsidR="175577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extra per person (excludes bride)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E7E6E6" w:themeFill="background2"/>
            <w:tcMar/>
          </w:tcPr>
          <w:p w:rsidR="08368851" w:rsidP="1462EA9E" w:rsidRDefault="08368851" w14:paraId="655B16B6" w14:textId="23643B27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</w:tc>
      </w:tr>
    </w:tbl>
    <w:p w:rsidR="1462EA9E" w:rsidP="1462EA9E" w:rsidRDefault="1462EA9E" w14:paraId="418153B4" w14:textId="48733215">
      <w:p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p w:rsidR="1462EA9E" w:rsidP="1462EA9E" w:rsidRDefault="1462EA9E" w14:paraId="496A7604" w14:textId="2A2CF4D5">
      <w:p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p w:rsidR="1462EA9E" w:rsidP="1462EA9E" w:rsidRDefault="1462EA9E" w14:noSpellErr="1" w14:paraId="01409295" w14:textId="27B25E3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p w:rsidR="1462EA9E" w:rsidP="1462EA9E" w:rsidRDefault="1462EA9E" w14:noSpellErr="1" w14:paraId="1656BCAD" w14:textId="03F58D3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p w:rsidR="08368851" w:rsidP="1462EA9E" w:rsidRDefault="08368851" w14:paraId="5794DF65" w14:noSpellErr="1" w14:textId="0C2523EE">
      <w:pPr>
        <w:pStyle w:val="Normal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BRIDE</w:t>
      </w:r>
    </w:p>
    <w:p w:rsidR="08368851" w:rsidP="1462EA9E" w:rsidRDefault="08368851" w14:paraId="79566092" w14:textId="246B2304">
      <w:pPr>
        <w:pStyle w:val="Normal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1.5-2 hours high Fuss </w:t>
      </w:r>
      <w:proofErr w:type="spellStart"/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upstyle</w:t>
      </w:r>
      <w:proofErr w:type="spellEnd"/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 or </w:t>
      </w:r>
      <w:proofErr w:type="spellStart"/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downstyle</w:t>
      </w:r>
      <w:proofErr w:type="spellEnd"/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. </w:t>
      </w:r>
    </w:p>
    <w:p w:rsidR="08368851" w:rsidP="17557718" w:rsidRDefault="08368851" w14:paraId="73974AD1" w14:textId="44CA31E1">
      <w:pPr>
        <w:pStyle w:val="Normal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Includes Paddin</w:t>
      </w: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g</w:t>
      </w: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if needed for styling. Includes placement of clip in hair extensions if necessary. </w:t>
      </w:r>
    </w:p>
    <w:p w:rsidR="08368851" w:rsidP="17557718" w:rsidRDefault="08368851" w14:paraId="1ACD398A" w14:textId="58CA6AE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Option 1.</w:t>
      </w: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</w:t>
      </w: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$13</w:t>
      </w: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9.65</w:t>
      </w:r>
    </w:p>
    <w:p w:rsidR="08368851" w:rsidP="1462EA9E" w:rsidRDefault="08368851" w14:paraId="47E25E5C" w14:textId="4161C664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Style on day only</w:t>
      </w:r>
    </w:p>
    <w:p w:rsidR="08368851" w:rsidP="1462EA9E" w:rsidRDefault="08368851" w14:paraId="44CD7655" w14:textId="7DC288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½ hour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i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n Studio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consultation-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en-US"/>
        </w:rPr>
        <w:t xml:space="preserve">At this consultation we discuss and </w:t>
      </w:r>
      <w:proofErr w:type="spellStart"/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en-US"/>
        </w:rPr>
        <w:t>finalise</w:t>
      </w:r>
      <w:proofErr w:type="spellEnd"/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en-US"/>
        </w:rPr>
        <w:t xml:space="preserve"> timing, numbers, hair prep requirements and all the information we both need so that your day runs smoothly! </w:t>
      </w:r>
    </w:p>
    <w:p w:rsidR="08368851" w:rsidP="17557718" w:rsidRDefault="08368851" w14:paraId="3AB3F876" w14:textId="4BF4352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Option 2. $2</w:t>
      </w: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37.30</w:t>
      </w:r>
    </w:p>
    <w:p w:rsidR="1462EA9E" w:rsidP="1462EA9E" w:rsidRDefault="1462EA9E" w14:noSpellErr="1" w14:paraId="2941F73B" w14:textId="70DEF64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Trial, Hair Prep &amp; Style on day</w:t>
      </w:r>
    </w:p>
    <w:p w:rsidR="08368851" w:rsidP="1462EA9E" w:rsidRDefault="08368851" w14:paraId="51B5A7C2" w14:textId="5BCC5C3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½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hour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consultation-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en-US"/>
        </w:rPr>
        <w:t xml:space="preserve">At this consultation we discuss and </w:t>
      </w:r>
      <w:proofErr w:type="spellStart"/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en-US"/>
        </w:rPr>
        <w:t>finalise</w:t>
      </w:r>
      <w:proofErr w:type="spellEnd"/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en-US"/>
        </w:rPr>
        <w:t xml:space="preserve"> timing, numbers, hair prep requirements and all the information we both need so that your day runs smoothly! </w:t>
      </w:r>
    </w:p>
    <w:p w:rsidR="08368851" w:rsidP="1462EA9E" w:rsidRDefault="08368851" w14:paraId="6482E34D" w14:noSpellErr="1" w14:textId="1E29103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1 hour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trial- A chance to d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iscuss ideas and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your vision with your stylist. This trial is your opportunity to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try different style options.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(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Due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to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minimal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hair prep &amp;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changes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of hair placement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during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this trial, the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result won't have a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flawless finish like it will on your wedding day.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)</w:t>
      </w:r>
      <w:r w:rsidRPr="1462EA9E" w:rsidR="1462EA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</w:t>
      </w:r>
    </w:p>
    <w:p w:rsidR="08368851" w:rsidP="17557718" w:rsidRDefault="08368851" w14:paraId="0AC824E0" w14:textId="00414ED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Bride Hair prep-1 or 2 days prior to your wedding, </w:t>
      </w:r>
      <w:proofErr w:type="gramStart"/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>At</w:t>
      </w:r>
      <w:proofErr w:type="gramEnd"/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our Studio, we will prepare your hair with a cleansing shampoo, gloss treatment with massage</w:t>
      </w: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 </w:t>
      </w:r>
      <w:r w:rsidRPr="17557718" w:rsidR="17557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  <w:t xml:space="preserve">&amp; Blow dry / Straighten (if required). (45 minutes required). </w:t>
      </w:r>
    </w:p>
    <w:p w:rsidR="08368851" w:rsidP="08368851" w:rsidRDefault="08368851" w14:noSpellErr="1" w14:paraId="23C483EE" w14:textId="68F9D6DA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08368851" w:rsidP="08368851" w:rsidRDefault="08368851" w14:paraId="7C7471E9" w14:textId="5503D739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08368851" w:rsidR="08368851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08368851" w:rsidP="08368851" w:rsidRDefault="08368851" w14:noSpellErr="1" w14:paraId="28B01E46" w14:textId="378685F6">
      <w:pPr>
        <w:pStyle w:val="Normal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08368851" w:rsidP="08368851" w:rsidRDefault="08368851" w14:paraId="2485C79C" w14:textId="5771B644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8368851" w:rsidP="08368851" w:rsidRDefault="08368851" w14:paraId="5314AF54" w14:textId="25BFB68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368851" w:rsidR="08368851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AA74C1"/>
  <w15:docId w15:val="{2277d831-b60e-41d4-842f-e0f73d470944}"/>
  <w:rsids>
    <w:rsidRoot w:val="08368851"/>
    <w:rsid w:val="016A03EF"/>
    <w:rsid w:val="08368851"/>
    <w:rsid w:val="0AAA74C1"/>
    <w:rsid w:val="1462EA9E"/>
    <w:rsid w:val="17557718"/>
    <w:rsid w:val="1EEB9268"/>
    <w:rsid w:val="32B09D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5Dark-Accent1" mc:Ignorable="w14">
    <w:name xmlns:w="http://schemas.openxmlformats.org/wordprocessingml/2006/main" w:val="List Table 5 Dark Accent 1"/>
    <w:basedOn xmlns:w="http://schemas.openxmlformats.org/wordprocessingml/2006/main" w:val="TableNormal"/>
    <w:uiPriority xmlns:w="http://schemas.openxmlformats.org/wordprocessingml/2006/main" w:val="50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FFFFFF" w:themeColor="background1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 xmlns:w="http://schemas.openxmlformats.org/wordprocessingml/2006/main">
      <w:shd w:val="clear" w:color="auto" w:fill="5B9BD5" w:themeFill="accent1"/>
    </w:tcPr>
    <w:tblStylePr xmlns:w="http://schemas.openxmlformats.org/wordprocessingml/2006/main"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xmlns:w="http://schemas.openxmlformats.org/wordprocessingml/2006/main"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xmlns:w="http://schemas.openxmlformats.org/wordprocessingml/2006/main"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xmlns:w="http://schemas.openxmlformats.org/wordprocessingml/2006/main"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xmlns:w="http://schemas.openxmlformats.org/wordprocessingml/2006/main" w:type="neCell">
      <w:tblPr/>
      <w:tcPr>
        <w:tcBorders>
          <w:left w:val="nil"/>
        </w:tcBorders>
      </w:tcPr>
    </w:tblStylePr>
    <w:tblStylePr xmlns:w="http://schemas.openxmlformats.org/wordprocessingml/2006/main" w:type="nwCell">
      <w:tblPr/>
      <w:tcPr>
        <w:tcBorders>
          <w:right w:val="nil"/>
        </w:tcBorders>
      </w:tcPr>
    </w:tblStylePr>
    <w:tblStylePr xmlns:w="http://schemas.openxmlformats.org/wordprocessingml/2006/main" w:type="seCell">
      <w:tblPr/>
      <w:tcPr>
        <w:tcBorders>
          <w:top w:val="nil"/>
          <w:left w:val="nil"/>
        </w:tcBorders>
      </w:tcPr>
    </w:tblStylePr>
    <w:tblStylePr xmlns:w="http://schemas.openxmlformats.org/wordprocessingml/2006/main" w:type="swCell">
      <w:tblPr/>
      <w:tcPr>
        <w:tcBorders>
          <w:top w:val="nil"/>
          <w:right w:val="nil"/>
        </w:tcBorders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ListTable5Dark" mc:Ignorable="w14">
    <w:name xmlns:w="http://schemas.openxmlformats.org/wordprocessingml/2006/main" w:val="List Table 5 Dark"/>
    <w:basedOn xmlns:w="http://schemas.openxmlformats.org/wordprocessingml/2006/main" w:val="TableNormal"/>
    <w:uiPriority xmlns:w="http://schemas.openxmlformats.org/wordprocessingml/2006/main" w:val="50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FFFFFF" w:themeColor="background1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 xmlns:w="http://schemas.openxmlformats.org/wordprocessingml/2006/main">
      <w:shd w:val="clear" w:color="auto" w:fill="000000" w:themeFill="text1"/>
    </w:tcPr>
    <w:tblStylePr xmlns:w="http://schemas.openxmlformats.org/wordprocessingml/2006/main"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xmlns:w="http://schemas.openxmlformats.org/wordprocessingml/2006/main"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xmlns:w="http://schemas.openxmlformats.org/wordprocessingml/2006/main"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xmlns:w="http://schemas.openxmlformats.org/wordprocessingml/2006/main"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xmlns:w="http://schemas.openxmlformats.org/wordprocessingml/2006/main" w:type="neCell">
      <w:tblPr/>
      <w:tcPr>
        <w:tcBorders>
          <w:left w:val="nil"/>
        </w:tcBorders>
      </w:tcPr>
    </w:tblStylePr>
    <w:tblStylePr xmlns:w="http://schemas.openxmlformats.org/wordprocessingml/2006/main" w:type="nwCell">
      <w:tblPr/>
      <w:tcPr>
        <w:tcBorders>
          <w:right w:val="nil"/>
        </w:tcBorders>
      </w:tcPr>
    </w:tblStylePr>
    <w:tblStylePr xmlns:w="http://schemas.openxmlformats.org/wordprocessingml/2006/main" w:type="seCell">
      <w:tblPr/>
      <w:tcPr>
        <w:tcBorders>
          <w:top w:val="nil"/>
          <w:left w:val="nil"/>
        </w:tcBorders>
      </w:tcPr>
    </w:tblStylePr>
    <w:tblStylePr xmlns:w="http://schemas.openxmlformats.org/wordprocessingml/2006/main"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0cf5648b2b48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2019-07-01T06:33:18.5454406Z</dcterms:created>
  <dcterms:modified xsi:type="dcterms:W3CDTF">2019-07-01T06:33:00.5276736Z</dcterms:modified>
  <dc:creator>Debbie Duffy</dc:creator>
  <lastModifiedBy>Debbie Duffy</lastModifiedBy>
</coreProperties>
</file>